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05" w:rsidRDefault="00755905" w:rsidP="007559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sz w:val="28"/>
          <w:szCs w:val="28"/>
        </w:rPr>
        <w:t>охождение прог</w:t>
      </w:r>
      <w:r w:rsidR="002021E7">
        <w:rPr>
          <w:rFonts w:ascii="Times New Roman" w:hAnsi="Times New Roman" w:cs="Times New Roman"/>
          <w:b/>
          <w:bCs/>
          <w:sz w:val="28"/>
          <w:szCs w:val="28"/>
        </w:rPr>
        <w:t>раммы по предмету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«Литература»</w:t>
      </w:r>
    </w:p>
    <w:p w:rsidR="00755905" w:rsidRDefault="00755905" w:rsidP="007559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755905" w:rsidRDefault="00755905" w:rsidP="007559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5905" w:rsidRDefault="002021E7" w:rsidP="007559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(20.04.2020-26</w:t>
      </w:r>
      <w:r w:rsidR="00755905" w:rsidRPr="00526AB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:rsidR="00755905" w:rsidRPr="00526ABD" w:rsidRDefault="00755905" w:rsidP="00755905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Учитель: Белоусова Т.В.</w:t>
      </w:r>
    </w:p>
    <w:p w:rsidR="00755905" w:rsidRDefault="00755905" w:rsidP="007559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55905" w:rsidRDefault="00755905" w:rsidP="007559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55905" w:rsidRDefault="00755905" w:rsidP="00EA0B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0B76" w:rsidRPr="000951B2" w:rsidRDefault="00EA0B76" w:rsidP="00EA0B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51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класс. </w:t>
      </w:r>
      <w:r w:rsidR="00EF3F5B"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Литература</w:t>
      </w:r>
    </w:p>
    <w:p w:rsidR="00EA0B76" w:rsidRDefault="00EA0B76" w:rsidP="00EA0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9"/>
        <w:gridCol w:w="5192"/>
        <w:gridCol w:w="2140"/>
      </w:tblGrid>
      <w:tr w:rsidR="00EA0B76" w:rsidRPr="003A1E5C" w:rsidTr="00D56D07">
        <w:tc>
          <w:tcPr>
            <w:tcW w:w="9571" w:type="dxa"/>
            <w:gridSpan w:val="3"/>
          </w:tcPr>
          <w:p w:rsidR="00EA0B76" w:rsidRPr="003A1E5C" w:rsidRDefault="009F653A" w:rsidP="00633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20.04.2020-26</w:t>
            </w:r>
            <w:r w:rsidR="00EA0B76"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EA0B76" w:rsidRPr="003A1E5C" w:rsidTr="00D56D07">
        <w:tc>
          <w:tcPr>
            <w:tcW w:w="2239" w:type="dxa"/>
          </w:tcPr>
          <w:p w:rsidR="00EA0B76" w:rsidRPr="003A1E5C" w:rsidRDefault="00EA0B76" w:rsidP="006333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192" w:type="dxa"/>
          </w:tcPr>
          <w:p w:rsidR="00EA0B76" w:rsidRPr="003A1E5C" w:rsidRDefault="00EA0B76" w:rsidP="006333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</w:t>
            </w:r>
            <w:proofErr w:type="gramEnd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урок на портале «Российская электронная школа»</w:t>
            </w:r>
          </w:p>
        </w:tc>
        <w:tc>
          <w:tcPr>
            <w:tcW w:w="2140" w:type="dxa"/>
          </w:tcPr>
          <w:p w:rsidR="00EA0B76" w:rsidRPr="003A1E5C" w:rsidRDefault="00EA0B76" w:rsidP="006333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EA0B76" w:rsidRPr="003A1E5C" w:rsidTr="00D56D07">
        <w:tc>
          <w:tcPr>
            <w:tcW w:w="2239" w:type="dxa"/>
          </w:tcPr>
          <w:p w:rsidR="00EA0B76" w:rsidRPr="003A1E5C" w:rsidRDefault="00D56D07" w:rsidP="006333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«Мысль семейная» в романе. Черты нравственного идеала автора в образах любимых героев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Л.Толстого</w:t>
            </w:r>
            <w:proofErr w:type="spellEnd"/>
          </w:p>
        </w:tc>
        <w:tc>
          <w:tcPr>
            <w:tcW w:w="5192" w:type="dxa"/>
          </w:tcPr>
          <w:p w:rsidR="00EA0B76" w:rsidRDefault="006F60FE" w:rsidP="006333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39</w:t>
            </w:r>
          </w:p>
          <w:p w:rsidR="006F60FE" w:rsidRDefault="006F60FE" w:rsidP="00633377">
            <w:pPr>
              <w:pStyle w:val="a3"/>
              <w:jc w:val="both"/>
            </w:pPr>
            <w:hyperlink r:id="rId6" w:history="1">
              <w:r>
                <w:rPr>
                  <w:rStyle w:val="a5"/>
                </w:rPr>
                <w:t>https://resh.edu.ru/subject/lesson/3594/start/13189/</w:t>
              </w:r>
            </w:hyperlink>
          </w:p>
          <w:p w:rsidR="006F60FE" w:rsidRDefault="006F60FE" w:rsidP="00633377">
            <w:pPr>
              <w:pStyle w:val="a3"/>
              <w:jc w:val="both"/>
            </w:pPr>
          </w:p>
          <w:p w:rsidR="006F60FE" w:rsidRDefault="006F60FE" w:rsidP="00633377">
            <w:pPr>
              <w:pStyle w:val="a3"/>
              <w:jc w:val="both"/>
            </w:pPr>
            <w:r>
              <w:t>Урок 42</w:t>
            </w:r>
          </w:p>
          <w:p w:rsidR="006F60FE" w:rsidRDefault="006F60FE" w:rsidP="00633377">
            <w:pPr>
              <w:pStyle w:val="a3"/>
              <w:jc w:val="both"/>
            </w:pPr>
            <w:hyperlink r:id="rId7" w:history="1">
              <w:r>
                <w:rPr>
                  <w:rStyle w:val="a5"/>
                </w:rPr>
                <w:t>https://resh.edu.ru/subject/lesson/3611/start/13220/</w:t>
              </w:r>
            </w:hyperlink>
          </w:p>
          <w:p w:rsidR="006F60FE" w:rsidRDefault="006F60FE" w:rsidP="00633377">
            <w:pPr>
              <w:pStyle w:val="a3"/>
              <w:jc w:val="both"/>
            </w:pPr>
          </w:p>
          <w:p w:rsidR="006F60FE" w:rsidRDefault="006F60FE" w:rsidP="00633377">
            <w:pPr>
              <w:pStyle w:val="a3"/>
              <w:jc w:val="both"/>
            </w:pPr>
            <w:r>
              <w:t>У</w:t>
            </w:r>
            <w:bookmarkStart w:id="0" w:name="_GoBack"/>
            <w:bookmarkEnd w:id="0"/>
            <w:r>
              <w:t>рок 43</w:t>
            </w:r>
          </w:p>
          <w:p w:rsidR="006F60FE" w:rsidRPr="003A1E5C" w:rsidRDefault="006F60FE" w:rsidP="006333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5"/>
                </w:rPr>
                <w:t>https://resh.edu.ru/subject/lesson/4661/start/13313/</w:t>
              </w:r>
            </w:hyperlink>
          </w:p>
        </w:tc>
        <w:tc>
          <w:tcPr>
            <w:tcW w:w="2140" w:type="dxa"/>
          </w:tcPr>
          <w:p w:rsidR="00EA0B76" w:rsidRDefault="00EA0B76" w:rsidP="006333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EA0B76" w:rsidRDefault="00D56D07" w:rsidP="006333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Стр.183 – 185.</w:t>
            </w:r>
          </w:p>
          <w:p w:rsidR="00D56D07" w:rsidRDefault="00D56D07" w:rsidP="006333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07" w:rsidRPr="003A1E5C" w:rsidRDefault="00D56D07" w:rsidP="006333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на вопросы №№ 5 – 9 (устно)</w:t>
            </w:r>
          </w:p>
        </w:tc>
      </w:tr>
    </w:tbl>
    <w:p w:rsidR="00EA0B76" w:rsidRDefault="00EA0B76" w:rsidP="00EA0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0B76" w:rsidRDefault="00EA0B76" w:rsidP="00EA0B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0B76" w:rsidRDefault="00EA0B76" w:rsidP="00EA0B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0B76" w:rsidRDefault="00EA0B76" w:rsidP="00EA0B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0B76" w:rsidRDefault="00EA0B76" w:rsidP="00EA0B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0B76" w:rsidRDefault="00EA0B76" w:rsidP="00EA0B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0B76" w:rsidRDefault="00EA0B76" w:rsidP="00EA0B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0B76" w:rsidRDefault="00EA0B76" w:rsidP="00EA0B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0B76" w:rsidRDefault="00EA0B76" w:rsidP="00EA0B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0B76" w:rsidRDefault="00EA0B76" w:rsidP="00EA0B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0B76" w:rsidRDefault="00EA0B76" w:rsidP="00EA0B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0B76" w:rsidRDefault="00EA0B76" w:rsidP="00EA0B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36E39" w:rsidRDefault="00C36E39"/>
    <w:sectPr w:rsidR="00C3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D3B41"/>
    <w:multiLevelType w:val="hybridMultilevel"/>
    <w:tmpl w:val="00EEF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7B"/>
    <w:rsid w:val="002021E7"/>
    <w:rsid w:val="00250E7B"/>
    <w:rsid w:val="006F60FE"/>
    <w:rsid w:val="00755905"/>
    <w:rsid w:val="009F653A"/>
    <w:rsid w:val="00A9493E"/>
    <w:rsid w:val="00C36E39"/>
    <w:rsid w:val="00D56D07"/>
    <w:rsid w:val="00EA0B76"/>
    <w:rsid w:val="00E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B76"/>
    <w:pPr>
      <w:spacing w:after="0" w:line="240" w:lineRule="auto"/>
    </w:pPr>
  </w:style>
  <w:style w:type="table" w:styleId="a4">
    <w:name w:val="Table Grid"/>
    <w:basedOn w:val="a1"/>
    <w:uiPriority w:val="39"/>
    <w:rsid w:val="00EA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A0B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B76"/>
    <w:pPr>
      <w:spacing w:after="0" w:line="240" w:lineRule="auto"/>
    </w:pPr>
  </w:style>
  <w:style w:type="table" w:styleId="a4">
    <w:name w:val="Table Grid"/>
    <w:basedOn w:val="a1"/>
    <w:uiPriority w:val="39"/>
    <w:rsid w:val="00EA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A0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661/start/1331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611/start/132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594/start/1318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773</Characters>
  <Application>Microsoft Office Word</Application>
  <DocSecurity>0</DocSecurity>
  <Lines>6</Lines>
  <Paragraphs>1</Paragraphs>
  <ScaleCrop>false</ScaleCrop>
  <Company>Hewlett-Packard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2020-04-17T19:54:00Z</dcterms:created>
  <dcterms:modified xsi:type="dcterms:W3CDTF">2020-04-18T18:40:00Z</dcterms:modified>
</cp:coreProperties>
</file>